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275" w:rsidRDefault="001A2275" w:rsidP="00500A71">
      <w:bookmarkStart w:id="0" w:name="_GoBack"/>
      <w:r>
        <w:t xml:space="preserve">An die </w:t>
      </w:r>
      <w:r>
        <w:br/>
        <w:t xml:space="preserve">Staatsanwaltschaft </w:t>
      </w:r>
      <w:r w:rsidR="00500A71">
        <w:t>Wiener Neustadt</w:t>
      </w:r>
      <w:r>
        <w:br/>
      </w:r>
      <w:r w:rsidR="00500A71">
        <w:t>Neunkirchner Straße 17</w:t>
      </w:r>
      <w:r w:rsidR="00500A71">
        <w:br/>
        <w:t>2700 Wiener Neustadt</w:t>
      </w:r>
    </w:p>
    <w:p w:rsidR="00D63BF7" w:rsidRPr="00500A71" w:rsidRDefault="001A2275" w:rsidP="001A2275">
      <w:pPr>
        <w:rPr>
          <w:lang w:val="en-US"/>
        </w:rPr>
      </w:pPr>
      <w:r w:rsidRPr="00182643">
        <w:rPr>
          <w:lang w:val="en-US"/>
        </w:rPr>
        <w:br/>
      </w:r>
      <w:r w:rsidRPr="00500A71">
        <w:rPr>
          <w:lang w:val="en-US"/>
        </w:rPr>
        <w:t xml:space="preserve">GZ: </w:t>
      </w:r>
      <w:r w:rsidR="00500A71" w:rsidRPr="00500A71">
        <w:rPr>
          <w:lang w:val="en-US"/>
        </w:rPr>
        <w:t>13 S</w:t>
      </w:r>
      <w:r w:rsidR="00182643">
        <w:rPr>
          <w:lang w:val="en-US"/>
        </w:rPr>
        <w:t>t</w:t>
      </w:r>
      <w:r w:rsidR="00500A71" w:rsidRPr="00500A71">
        <w:rPr>
          <w:lang w:val="en-US"/>
        </w:rPr>
        <w:t xml:space="preserve"> 207/22a</w:t>
      </w:r>
      <w:r w:rsidR="00500A71" w:rsidRPr="00500A71">
        <w:rPr>
          <w:lang w:val="en-US"/>
        </w:rPr>
        <w:tab/>
      </w:r>
      <w:r w:rsidR="00500A71" w:rsidRPr="00500A71">
        <w:rPr>
          <w:lang w:val="en-US"/>
        </w:rPr>
        <w:tab/>
      </w:r>
      <w:r w:rsidR="00500A71" w:rsidRPr="00500A71">
        <w:rPr>
          <w:lang w:val="en-US"/>
        </w:rPr>
        <w:tab/>
      </w:r>
      <w:r w:rsidR="00500A71" w:rsidRPr="00500A71">
        <w:rPr>
          <w:lang w:val="en-US"/>
        </w:rPr>
        <w:tab/>
      </w:r>
      <w:r w:rsidR="00500A71" w:rsidRPr="00500A71">
        <w:rPr>
          <w:lang w:val="en-US"/>
        </w:rPr>
        <w:tab/>
      </w:r>
      <w:r w:rsidR="00500A71" w:rsidRPr="00500A71">
        <w:rPr>
          <w:lang w:val="en-US"/>
        </w:rPr>
        <w:tab/>
      </w:r>
      <w:r w:rsidR="00500A71" w:rsidRPr="00500A71">
        <w:rPr>
          <w:lang w:val="en-US"/>
        </w:rPr>
        <w:tab/>
      </w:r>
      <w:r w:rsidR="00500A71">
        <w:rPr>
          <w:lang w:val="en-US"/>
        </w:rPr>
        <w:tab/>
      </w:r>
      <w:r w:rsidR="00500A71" w:rsidRPr="00500A71">
        <w:rPr>
          <w:i/>
          <w:lang w:val="en-US"/>
        </w:rPr>
        <w:t>[Ort, Datum]</w:t>
      </w:r>
    </w:p>
    <w:p w:rsidR="001A2275" w:rsidRDefault="001A2275" w:rsidP="001A2275">
      <w:r>
        <w:t xml:space="preserve">Strafverfahren gegen Eva </w:t>
      </w:r>
      <w:r w:rsidR="00182643">
        <w:t xml:space="preserve">Z. </w:t>
      </w:r>
      <w:r w:rsidR="00182643" w:rsidRPr="00182643">
        <w:rPr>
          <w:i/>
        </w:rPr>
        <w:t>[Name ausschreiben; ist aus Abmahnung bekannt]</w:t>
      </w:r>
      <w:r>
        <w:t xml:space="preserve"> und unbekannt</w:t>
      </w:r>
      <w:r w:rsidR="003400F9">
        <w:t>e</w:t>
      </w:r>
      <w:r>
        <w:t xml:space="preserve"> Täter</w:t>
      </w:r>
    </w:p>
    <w:p w:rsidR="001A2275" w:rsidRDefault="001A2275" w:rsidP="001A2275"/>
    <w:p w:rsidR="001A2275" w:rsidRDefault="001A2275" w:rsidP="001A2275">
      <w:r w:rsidRPr="001A2275">
        <w:rPr>
          <w:b/>
        </w:rPr>
        <w:t>Privatbeteiligter</w:t>
      </w:r>
      <w:r>
        <w:t xml:space="preserve">: </w:t>
      </w:r>
      <w:r w:rsidRPr="00500A71">
        <w:rPr>
          <w:i/>
        </w:rPr>
        <w:t>[</w:t>
      </w:r>
      <w:proofErr w:type="spellStart"/>
      <w:r w:rsidRPr="00500A71">
        <w:rPr>
          <w:i/>
        </w:rPr>
        <w:t>We</w:t>
      </w:r>
      <w:r w:rsidR="00E74D36">
        <w:rPr>
          <w:i/>
        </w:rPr>
        <w:t>bsitenbetreiber</w:t>
      </w:r>
      <w:proofErr w:type="spellEnd"/>
      <w:r w:rsidR="00E74D36">
        <w:rPr>
          <w:i/>
        </w:rPr>
        <w:t xml:space="preserve"> mit </w:t>
      </w:r>
      <w:r w:rsidR="00BE78D7">
        <w:rPr>
          <w:i/>
        </w:rPr>
        <w:t>Namen</w:t>
      </w:r>
      <w:r w:rsidR="00E74D36">
        <w:rPr>
          <w:i/>
        </w:rPr>
        <w:t xml:space="preserve"> / Firmen</w:t>
      </w:r>
      <w:r w:rsidRPr="00500A71">
        <w:rPr>
          <w:i/>
        </w:rPr>
        <w:t>wortlaut</w:t>
      </w:r>
      <w:r w:rsidR="00BE78D7">
        <w:rPr>
          <w:i/>
        </w:rPr>
        <w:t xml:space="preserve">, </w:t>
      </w:r>
      <w:r w:rsidRPr="00500A71">
        <w:rPr>
          <w:i/>
        </w:rPr>
        <w:t>Adresse und Kontaktdaten]</w:t>
      </w:r>
      <w:r>
        <w:br/>
      </w:r>
    </w:p>
    <w:p w:rsidR="001A2275" w:rsidRDefault="001A2275" w:rsidP="001A2275">
      <w:r>
        <w:t>Die Beschuldigte (und unbekannt</w:t>
      </w:r>
      <w:r w:rsidR="006461A7">
        <w:t>e</w:t>
      </w:r>
      <w:r>
        <w:t xml:space="preserve"> Täter) </w:t>
      </w:r>
      <w:r w:rsidR="00DD41D9">
        <w:t>hat</w:t>
      </w:r>
      <w:r>
        <w:t xml:space="preserve"> mich</w:t>
      </w:r>
      <w:r w:rsidRPr="001A2275">
        <w:t xml:space="preserve"> </w:t>
      </w:r>
      <w:r>
        <w:t xml:space="preserve">mit Schreiben vom </w:t>
      </w:r>
      <w:r w:rsidRPr="00500A71">
        <w:rPr>
          <w:i/>
        </w:rPr>
        <w:t>[Datum]</w:t>
      </w:r>
      <w:r>
        <w:t xml:space="preserve"> durch die Vorspiegelung falscher Tatsachen, nämlich dass die Beschuldigte (oder unbekannt Täter) meine Website </w:t>
      </w:r>
      <w:r w:rsidRPr="00500A71">
        <w:rPr>
          <w:i/>
        </w:rPr>
        <w:t xml:space="preserve">[ABCDEF.at] </w:t>
      </w:r>
      <w:r>
        <w:t xml:space="preserve">besucht </w:t>
      </w:r>
      <w:r w:rsidR="00DD41D9">
        <w:t>hätte</w:t>
      </w:r>
      <w:r>
        <w:t xml:space="preserve">, und </w:t>
      </w:r>
      <w:r w:rsidR="00DD41D9">
        <w:t xml:space="preserve">sie </w:t>
      </w:r>
      <w:r>
        <w:t xml:space="preserve">dadurch in ihrem Recht auf Geheimhaltung verletzt </w:t>
      </w:r>
      <w:r w:rsidR="0025757F">
        <w:t>worden wäre</w:t>
      </w:r>
      <w:r>
        <w:t xml:space="preserve">, zum Abschluss eines </w:t>
      </w:r>
      <w:r w:rsidR="00500A71">
        <w:t xml:space="preserve">für mich nachteiligen </w:t>
      </w:r>
      <w:r>
        <w:t xml:space="preserve">Vergleiches bewogen. </w:t>
      </w:r>
    </w:p>
    <w:p w:rsidR="00500A71" w:rsidRDefault="00500A71" w:rsidP="001A2275">
      <w:r>
        <w:t xml:space="preserve">Aus den Medien habe ich erfahren, dass diese Abmahnschreiben in zumindest drei Wellen versendet wurden, und die „Untersuchung“ meiner Website </w:t>
      </w:r>
      <w:r w:rsidR="0025757F">
        <w:t>mittels eines „C</w:t>
      </w:r>
      <w:r>
        <w:t>rawler</w:t>
      </w:r>
      <w:r w:rsidR="0025757F">
        <w:t>“</w:t>
      </w:r>
      <w:r>
        <w:t xml:space="preserve"> oder anderer Software erfolgte; auch zahlreiche Fehler in den Abmahnschreiben sind bekannt und beweisen, dass keine natürliche Person</w:t>
      </w:r>
      <w:r w:rsidR="0025757F">
        <w:t xml:space="preserve"> vor dem Computer gesessen ist und meine Website aufgerufen hat, </w:t>
      </w:r>
      <w:r>
        <w:t>sondern</w:t>
      </w:r>
      <w:r w:rsidR="0025757F" w:rsidRPr="0025757F">
        <w:t xml:space="preserve"> </w:t>
      </w:r>
      <w:r w:rsidR="0025757F">
        <w:t>diese</w:t>
      </w:r>
      <w:r>
        <w:t xml:space="preserve"> lediglich automationsunterstützt aufgerufen wur</w:t>
      </w:r>
      <w:r w:rsidR="0025757F">
        <w:t>de, und automatisiert auch ein S</w:t>
      </w:r>
      <w:r>
        <w:t>creenshot erstellt und das mir zugesandte Abmahnschreiben erstellt wurde.</w:t>
      </w:r>
      <w:r w:rsidR="0025757F">
        <w:t xml:space="preserve"> </w:t>
      </w:r>
    </w:p>
    <w:p w:rsidR="001A2275" w:rsidRDefault="00500A71" w:rsidP="001A2275">
      <w:r>
        <w:t xml:space="preserve">Ich habe – in Unkenntnis dieser Tatsachen – den angebotenen Vergleich abgeschlossen, und </w:t>
      </w:r>
      <w:r w:rsidR="001A2275">
        <w:t xml:space="preserve">habe ich mich u.a. zur Zahlung von EUR 100,-- an Schadenersatz und EUR 90,-- an Rechtanwaltskosten verpflichtet und auch zur Unterlassung bestimmter Handlungen. </w:t>
      </w:r>
    </w:p>
    <w:p w:rsidR="001A2275" w:rsidRDefault="001A2275" w:rsidP="001A2275">
      <w:r>
        <w:t xml:space="preserve">Ich habe die Zahlung im Betrag von </w:t>
      </w:r>
      <w:r w:rsidRPr="001A2275">
        <w:rPr>
          <w:b/>
        </w:rPr>
        <w:t>EUR 190,--</w:t>
      </w:r>
      <w:r>
        <w:t xml:space="preserve"> am </w:t>
      </w:r>
      <w:r w:rsidRPr="00500A71">
        <w:rPr>
          <w:i/>
        </w:rPr>
        <w:t>[Datum]</w:t>
      </w:r>
      <w:r>
        <w:t xml:space="preserve"> geleistet. </w:t>
      </w:r>
    </w:p>
    <w:p w:rsidR="001A2275" w:rsidRDefault="001A2275" w:rsidP="001A2275">
      <w:r>
        <w:t>Ich fordere von der Beschuldigten und den unbekannten Tätern diesen geleisteten Betrag in Höhe von EUR 190,-- zurück, und schließe mich dem Strafverfahren</w:t>
      </w:r>
      <w:r w:rsidR="0025757F">
        <w:t xml:space="preserve"> in Höhe des eingetretenen Schadens von EUR 190,--</w:t>
      </w:r>
      <w:r>
        <w:t xml:space="preserve"> hiermit als Privatbeteiligte/r an. </w:t>
      </w:r>
    </w:p>
    <w:p w:rsidR="001A2275" w:rsidRDefault="001A2275" w:rsidP="001A2275">
      <w:r>
        <w:t xml:space="preserve">Ich ersuche, dass ich vom Termin der Hauptverhandlung verständigt werde, damit ich auch daran teilnehmen kann. </w:t>
      </w:r>
    </w:p>
    <w:p w:rsidR="001A2275" w:rsidRDefault="001A2275" w:rsidP="001A2275">
      <w:r w:rsidRPr="001A2275">
        <w:rPr>
          <w:u w:val="single"/>
        </w:rPr>
        <w:t xml:space="preserve">Beweis: </w:t>
      </w:r>
      <w:r w:rsidRPr="001A2275">
        <w:rPr>
          <w:u w:val="single"/>
        </w:rPr>
        <w:br/>
      </w:r>
      <w:r>
        <w:t xml:space="preserve">- Schreiben Mag. Hohenecker vom </w:t>
      </w:r>
      <w:r w:rsidRPr="00500A71">
        <w:rPr>
          <w:i/>
        </w:rPr>
        <w:t>[Datum]</w:t>
      </w:r>
      <w:r>
        <w:br/>
        <w:t xml:space="preserve">- Zahlungsnachweis EUR 190,-- vom </w:t>
      </w:r>
      <w:r w:rsidRPr="00500A71">
        <w:rPr>
          <w:i/>
        </w:rPr>
        <w:t>[Datum]</w:t>
      </w:r>
      <w:bookmarkEnd w:id="0"/>
      <w:r w:rsidRPr="00500A71">
        <w:rPr>
          <w:i/>
        </w:rPr>
        <w:br/>
      </w:r>
    </w:p>
    <w:sectPr w:rsidR="001A22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75"/>
    <w:rsid w:val="00182643"/>
    <w:rsid w:val="001A2275"/>
    <w:rsid w:val="00214F39"/>
    <w:rsid w:val="0025757F"/>
    <w:rsid w:val="002F7B92"/>
    <w:rsid w:val="003400F9"/>
    <w:rsid w:val="00500A71"/>
    <w:rsid w:val="006461A7"/>
    <w:rsid w:val="00BE78D7"/>
    <w:rsid w:val="00D63BF7"/>
    <w:rsid w:val="00DD41D9"/>
    <w:rsid w:val="00E74D36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251614-1D99-4B99-9EF7-CA0E83DA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Schweiger</dc:creator>
  <cp:lastModifiedBy>Thomas Schweiger</cp:lastModifiedBy>
  <cp:revision>8</cp:revision>
  <dcterms:created xsi:type="dcterms:W3CDTF">2022-10-04T09:28:00Z</dcterms:created>
  <dcterms:modified xsi:type="dcterms:W3CDTF">2022-10-04T11:42:00Z</dcterms:modified>
</cp:coreProperties>
</file>